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49" w:type="pct"/>
        <w:jc w:val="center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236"/>
        <w:gridCol w:w="5675"/>
      </w:tblGrid>
      <w:tr w:rsidR="00267271" w:rsidRPr="001C7A69" w:rsidTr="000B4294">
        <w:trPr>
          <w:trHeight w:val="885"/>
          <w:jc w:val="center"/>
        </w:trPr>
        <w:tc>
          <w:tcPr>
            <w:tcW w:w="4236" w:type="dxa"/>
          </w:tcPr>
          <w:p w:rsidR="005C3C4E" w:rsidRDefault="005C3C4E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 xml:space="preserve">TRƯỜNG CAO ĐẲNG LÝ TỰ TRỌNG </w:t>
            </w:r>
          </w:p>
          <w:p w:rsidR="005C3C4E" w:rsidRDefault="005C3C4E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>THÀNH PHỐ HỒ CHÍ MINH</w:t>
            </w:r>
          </w:p>
          <w:p w:rsidR="003B6A2F" w:rsidRPr="001C7A69" w:rsidRDefault="005C3C4E" w:rsidP="003B6A2F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PHÒNG THIẾT BỊ - VẬT TƯ</w:t>
            </w:r>
          </w:p>
          <w:p w:rsidR="00267271" w:rsidRPr="001C7A69" w:rsidRDefault="009107F8" w:rsidP="003B6A2F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740C9F8" wp14:editId="2B90F574">
                      <wp:simplePos x="0" y="0"/>
                      <wp:positionH relativeFrom="column">
                        <wp:posOffset>749935</wp:posOffset>
                      </wp:positionH>
                      <wp:positionV relativeFrom="paragraph">
                        <wp:posOffset>29845</wp:posOffset>
                      </wp:positionV>
                      <wp:extent cx="781050" cy="0"/>
                      <wp:effectExtent l="6985" t="10795" r="12065" b="8255"/>
                      <wp:wrapNone/>
                      <wp:docPr id="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810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59.05pt;margin-top:2.35pt;width:61.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IwEHgIAADo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"/>
                  </w:pict>
                </mc:Fallback>
              </mc:AlternateContent>
            </w:r>
          </w:p>
        </w:tc>
        <w:tc>
          <w:tcPr>
            <w:tcW w:w="5676" w:type="dxa"/>
          </w:tcPr>
          <w:p w:rsidR="00267271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CỘNG HÒA XÃ HỘI CHỦ NGHĨA VIỆT NAM</w:t>
            </w:r>
          </w:p>
          <w:p w:rsidR="00267271" w:rsidRPr="001C7A69" w:rsidRDefault="009107F8" w:rsidP="00B12468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3252C1E" wp14:editId="741A77F3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231140</wp:posOffset>
                      </wp:positionV>
                      <wp:extent cx="1962150" cy="0"/>
                      <wp:effectExtent l="10160" t="12065" r="8890" b="6985"/>
                      <wp:wrapNone/>
                      <wp:docPr id="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60.8pt;margin-top:18.2pt;width:154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XdI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"/>
                  </w:pict>
                </mc:Fallback>
              </mc:AlternateContent>
            </w:r>
            <w:r w:rsidR="005C3C4E" w:rsidRPr="005C3C4E">
              <w:rPr>
                <w:rFonts w:ascii="Times New Roman" w:hAnsi="Times New Roman"/>
                <w:b/>
                <w:noProof/>
                <w:color w:val="000000"/>
                <w:sz w:val="26"/>
              </w:rPr>
              <w:t>Độc lập - Tự do - Hạnh phúc</w:t>
            </w:r>
            <w:r w:rsidR="00267271" w:rsidRPr="001C7A69">
              <w:rPr>
                <w:rFonts w:ascii="Times New Roman" w:hAnsi="Times New Roman"/>
                <w:b/>
                <w:bCs/>
                <w:color w:val="000000"/>
                <w:sz w:val="26"/>
              </w:rPr>
              <w:br/>
            </w:r>
          </w:p>
        </w:tc>
      </w:tr>
      <w:tr w:rsidR="00E407FC" w:rsidRPr="001C7A69" w:rsidTr="000B4294">
        <w:trPr>
          <w:trHeight w:val="462"/>
          <w:jc w:val="center"/>
        </w:trPr>
        <w:tc>
          <w:tcPr>
            <w:tcW w:w="4236" w:type="dxa"/>
          </w:tcPr>
          <w:p w:rsidR="00E407FC" w:rsidRPr="001C7A69" w:rsidRDefault="00E407FC" w:rsidP="003124B5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6" w:type="dxa"/>
          </w:tcPr>
          <w:p w:rsidR="00E407FC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Tp. Hồ Chí Minh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, </w:t>
            </w: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ngày     tháng     năm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 </w:t>
            </w: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2017</w:t>
            </w:r>
          </w:p>
        </w:tc>
      </w:tr>
      <w:tr w:rsidR="00267271" w:rsidRPr="001C7A69" w:rsidTr="000B4294">
        <w:trPr>
          <w:trHeight w:val="344"/>
          <w:jc w:val="center"/>
        </w:trPr>
        <w:tc>
          <w:tcPr>
            <w:tcW w:w="9912" w:type="dxa"/>
            <w:gridSpan w:val="2"/>
          </w:tcPr>
          <w:p w:rsidR="00267271" w:rsidRPr="001C7A69" w:rsidRDefault="005C3C4E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pacing w:val="28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>TỜ TRÌNH</w:t>
            </w:r>
          </w:p>
          <w:p w:rsidR="00267271" w:rsidRPr="001C7A69" w:rsidRDefault="005C3C4E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pacing w:val="24"/>
                <w:sz w:val="20"/>
                <w:szCs w:val="20"/>
              </w:rPr>
            </w:pPr>
            <w:r w:rsidRPr="005C3C4E">
              <w:rPr>
                <w:rFonts w:ascii="Times New Roman" w:hAnsi="Times New Roman"/>
                <w:noProof/>
                <w:color w:val="000000"/>
                <w:sz w:val="28"/>
                <w:szCs w:val="20"/>
              </w:rPr>
              <w:t>V/v Đề xuất cấp phát bảo hộ lao động năm học 2017-2018</w:t>
            </w:r>
          </w:p>
          <w:p w:rsidR="00407C87" w:rsidRPr="001C7A69" w:rsidRDefault="009107F8" w:rsidP="00EC3A78">
            <w:pPr>
              <w:spacing w:before="60" w:after="6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11EE721" wp14:editId="19958E85">
                      <wp:simplePos x="0" y="0"/>
                      <wp:positionH relativeFrom="column">
                        <wp:posOffset>2550160</wp:posOffset>
                      </wp:positionH>
                      <wp:positionV relativeFrom="paragraph">
                        <wp:posOffset>45085</wp:posOffset>
                      </wp:positionV>
                      <wp:extent cx="1057275" cy="0"/>
                      <wp:effectExtent l="0" t="0" r="9525" b="1905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572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200.8pt;margin-top:3.55pt;width:83.2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"/>
                  </w:pict>
                </mc:Fallback>
              </mc:AlternateContent>
            </w:r>
          </w:p>
        </w:tc>
      </w:tr>
      <w:tr w:rsidR="0017349F" w:rsidRPr="001C7A69" w:rsidTr="000B4294">
        <w:trPr>
          <w:trHeight w:val="77"/>
          <w:jc w:val="center"/>
        </w:trPr>
        <w:tc>
          <w:tcPr>
            <w:tcW w:w="9912" w:type="dxa"/>
            <w:gridSpan w:val="2"/>
          </w:tcPr>
          <w:tbl>
            <w:tblPr>
              <w:tblW w:w="8944" w:type="dxa"/>
              <w:jc w:val="center"/>
              <w:tblLayout w:type="fixed"/>
              <w:tblCellMar>
                <w:left w:w="56" w:type="dxa"/>
                <w:right w:w="56" w:type="dxa"/>
              </w:tblCellMar>
              <w:tblLook w:val="0000" w:firstRow="0" w:lastRow="0" w:firstColumn="0" w:lastColumn="0" w:noHBand="0" w:noVBand="0"/>
            </w:tblPr>
            <w:tblGrid>
              <w:gridCol w:w="2835"/>
              <w:gridCol w:w="6109"/>
            </w:tblGrid>
            <w:tr w:rsidR="005C3C4E" w:rsidRPr="001C7A69" w:rsidTr="000B4294">
              <w:trPr>
                <w:trHeight w:val="416"/>
                <w:jc w:val="center"/>
              </w:trPr>
              <w:tc>
                <w:tcPr>
                  <w:tcW w:w="2835" w:type="dxa"/>
                </w:tcPr>
                <w:p w:rsidR="005C3C4E" w:rsidRPr="001C7A69" w:rsidRDefault="005C3C4E" w:rsidP="00A06AE5">
                  <w:pPr>
                    <w:spacing w:after="0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 w:rsidRPr="001C7A69">
                    <w:rPr>
                      <w:rFonts w:ascii="Times New Roman" w:hAnsi="Times New Roman"/>
                      <w:color w:val="000000"/>
                      <w:sz w:val="26"/>
                    </w:rPr>
                    <w:tab/>
                  </w:r>
                  <w:r w:rsidRPr="005C3C4E">
                    <w:rPr>
                      <w:rFonts w:ascii="Times New Roman" w:hAnsi="Times New Roman"/>
                      <w:noProof/>
                      <w:color w:val="000000"/>
                      <w:sz w:val="26"/>
                    </w:rPr>
                    <w:t>Kính gửi:</w:t>
                  </w:r>
                </w:p>
              </w:tc>
              <w:tc>
                <w:tcPr>
                  <w:tcW w:w="6109" w:type="dxa"/>
                </w:tcPr>
                <w:p w:rsidR="005C3C4E" w:rsidRPr="001C7A69" w:rsidRDefault="005C3C4E" w:rsidP="00A06AE5">
                  <w:pPr>
                    <w:spacing w:after="0"/>
                    <w:ind w:firstLine="0"/>
                    <w:rPr>
                      <w:rFonts w:ascii="Times New Roman" w:hAnsi="Times New Roman"/>
                      <w:color w:val="000000"/>
                    </w:rPr>
                  </w:pPr>
                  <w:r w:rsidRPr="005C3C4E">
                    <w:rPr>
                      <w:rFonts w:ascii="Times New Roman" w:hAnsi="Times New Roman"/>
                      <w:noProof/>
                      <w:color w:val="000000"/>
                      <w:sz w:val="26"/>
                    </w:rPr>
                    <w:t>Hiệu trưởng Trường Cao đẳng Lý Tự Trọng TP.HCM</w:t>
                  </w:r>
                </w:p>
              </w:tc>
            </w:tr>
          </w:tbl>
          <w:p w:rsidR="0017349F" w:rsidRPr="001C7A69" w:rsidRDefault="0017349F" w:rsidP="000C64A2">
            <w:pPr>
              <w:spacing w:before="60" w:after="60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  <w:tr w:rsidR="00267271" w:rsidRPr="001C7A69" w:rsidTr="000B4294">
        <w:trPr>
          <w:trHeight w:val="344"/>
          <w:jc w:val="center"/>
        </w:trPr>
        <w:tc>
          <w:tcPr>
            <w:tcW w:w="9912" w:type="dxa"/>
            <w:gridSpan w:val="2"/>
          </w:tcPr>
          <w:p w:rsidR="005C3C4E" w:rsidRDefault="00267271" w:rsidP="005C3C4E">
            <w:pPr>
              <w:autoSpaceDE w:val="0"/>
              <w:autoSpaceDN w:val="0"/>
              <w:adjustRightInd w:val="0"/>
              <w:spacing w:before="120" w:after="0"/>
              <w:ind w:firstLine="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1C7A69">
              <w:rPr>
                <w:rFonts w:ascii="Times New Roman" w:hAnsi="Times New Roman"/>
                <w:color w:val="000000"/>
              </w:rPr>
              <w:tab/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Căn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cứ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thông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báo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1021/TB-LTT-TBVT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ngày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12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tháng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10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năm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2017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của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Trường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Cao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đẳng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Lý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Tự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Trọng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Thành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phố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Hồ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Chí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Minh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v</w:t>
            </w:r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ề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việc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lập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nhu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cầu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bảo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hộ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lao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động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và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trang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phục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đối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với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giáo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viên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dạy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môn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thể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dục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thể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thao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và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giáo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viên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quốc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phòng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- an </w:t>
            </w:r>
            <w:proofErr w:type="spellStart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ninh</w:t>
            </w:r>
            <w:proofErr w:type="spellEnd"/>
            <w:r w:rsidR="005C3C4E">
              <w:rPr>
                <w:rFonts w:ascii="Times New Roman" w:hAnsi="Times New Roman"/>
                <w:color w:val="auto"/>
                <w:sz w:val="26"/>
                <w:szCs w:val="26"/>
              </w:rPr>
              <w:t>.</w:t>
            </w:r>
          </w:p>
          <w:p w:rsidR="005C3C4E" w:rsidRPr="008942C8" w:rsidRDefault="005C3C4E" w:rsidP="005C3C4E">
            <w:pPr>
              <w:autoSpaceDE w:val="0"/>
              <w:autoSpaceDN w:val="0"/>
              <w:adjustRightInd w:val="0"/>
              <w:spacing w:before="120" w:after="0"/>
              <w:ind w:firstLine="0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ab/>
            </w:r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.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Phòng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Thiết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bị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-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Vật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tư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đã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tổng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hợp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danh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mục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Bảo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hộ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lao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động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của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các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đơn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vị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như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sau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:</w:t>
            </w:r>
          </w:p>
          <w:tbl>
            <w:tblPr>
              <w:tblW w:w="9560" w:type="dxa"/>
              <w:tblLayout w:type="fixed"/>
              <w:tblLook w:val="04A0" w:firstRow="1" w:lastRow="0" w:firstColumn="1" w:lastColumn="0" w:noHBand="0" w:noVBand="1"/>
            </w:tblPr>
            <w:tblGrid>
              <w:gridCol w:w="656"/>
              <w:gridCol w:w="3780"/>
              <w:gridCol w:w="1200"/>
              <w:gridCol w:w="1798"/>
              <w:gridCol w:w="2126"/>
            </w:tblGrid>
            <w:tr w:rsidR="008942C8" w:rsidRPr="008942C8" w:rsidTr="008942C8">
              <w:trPr>
                <w:trHeight w:val="312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  <w:t>TT</w:t>
                  </w: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  <w:t>Tên</w:t>
                  </w:r>
                  <w:proofErr w:type="spellEnd"/>
                  <w:r w:rsidRPr="008942C8"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  <w:t xml:space="preserve"> BHLĐ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  <w:t>ĐVT</w:t>
                  </w:r>
                </w:p>
              </w:tc>
              <w:tc>
                <w:tcPr>
                  <w:tcW w:w="17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  <w:t>Số</w:t>
                  </w:r>
                  <w:proofErr w:type="spellEnd"/>
                  <w:r w:rsidRPr="008942C8"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  <w:t>lượng</w:t>
                  </w:r>
                  <w:proofErr w:type="spellEnd"/>
                  <w:r w:rsidRPr="008942C8"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  <w:t>cấp</w:t>
                  </w:r>
                  <w:proofErr w:type="spellEnd"/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  <w:t>Ghi</w:t>
                  </w:r>
                  <w:proofErr w:type="spellEnd"/>
                  <w:r w:rsidRPr="008942C8"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  <w:szCs w:val="26"/>
                    </w:rPr>
                    <w:t>chú</w:t>
                  </w:r>
                  <w:proofErr w:type="spellEnd"/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bCs/>
                      <w:color w:val="FF0000"/>
                      <w:sz w:val="26"/>
                      <w:szCs w:val="26"/>
                    </w:rPr>
                  </w:pPr>
                  <w:bookmarkStart w:id="0" w:name="_GoBack" w:colFirst="0" w:colLast="3"/>
                  <w:r w:rsidRPr="008942C8">
                    <w:rPr>
                      <w:rFonts w:ascii="Times New Roman" w:hAnsi="Times New Roman"/>
                      <w:bCs/>
                      <w:color w:val="FF0000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FF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FF0000"/>
                      <w:sz w:val="26"/>
                      <w:szCs w:val="26"/>
                    </w:rPr>
                    <w:t>Áo</w:t>
                  </w:r>
                  <w:proofErr w:type="spellEnd"/>
                  <w:r w:rsidRPr="008942C8">
                    <w:rPr>
                      <w:rFonts w:ascii="Times New Roman" w:hAnsi="Times New Roman"/>
                      <w:color w:val="FF0000"/>
                      <w:sz w:val="26"/>
                      <w:szCs w:val="26"/>
                    </w:rPr>
                    <w:t xml:space="preserve"> Blouse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FF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FF0000"/>
                      <w:sz w:val="26"/>
                      <w:szCs w:val="26"/>
                    </w:rPr>
                    <w:t>Cái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FF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FF0000"/>
                      <w:sz w:val="26"/>
                      <w:szCs w:val="26"/>
                    </w:rPr>
                    <w:t>123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bookmarkEnd w:id="0"/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Đồng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phục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bảo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vệ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Bộ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11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Quần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áo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BHLĐ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Bộ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Giày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vải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Đôi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Giày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bata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Đôi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56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Ủng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Đôi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12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8942C8" w:rsidRPr="008942C8" w:rsidTr="008942C8">
              <w:trPr>
                <w:trHeight w:val="255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Nón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vải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Cái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Khẩu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trang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Cái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60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Áo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mưa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Cái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35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Găng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tay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bạt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Đôi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11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Găng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tay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cao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su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Đôi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48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12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Găng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tay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Đôi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13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Mũ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nhựa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cứng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Cái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 </w:t>
                  </w:r>
                </w:p>
              </w:tc>
            </w:tr>
            <w:tr w:rsidR="008942C8" w:rsidRPr="008942C8" w:rsidTr="008942C8">
              <w:trPr>
                <w:trHeight w:val="66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14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Quần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áo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thể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thao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dài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tay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Bộ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212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Trang</w:t>
                  </w:r>
                  <w:proofErr w:type="spellEnd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phục</w:t>
                  </w:r>
                  <w:proofErr w:type="spellEnd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thể</w:t>
                  </w:r>
                  <w:proofErr w:type="spellEnd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 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dục</w:t>
                  </w:r>
                  <w:proofErr w:type="spellEnd"/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15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Áo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thể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thao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ngắn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tay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Cái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20</w:t>
                  </w:r>
                </w:p>
              </w:tc>
              <w:tc>
                <w:tcPr>
                  <w:tcW w:w="2126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16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Giày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thể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thao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Đôi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2126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17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Tất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thể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thao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Đôi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20</w:t>
                  </w:r>
                </w:p>
              </w:tc>
              <w:tc>
                <w:tcPr>
                  <w:tcW w:w="2126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18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Trang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phục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xuân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hè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Bộ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126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Trang</w:t>
                  </w:r>
                  <w:proofErr w:type="spellEnd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phục</w:t>
                  </w:r>
                  <w:proofErr w:type="spellEnd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Quốc</w:t>
                  </w:r>
                  <w:proofErr w:type="spellEnd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phòng</w:t>
                  </w:r>
                  <w:proofErr w:type="spellEnd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 an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ninh</w:t>
                  </w:r>
                  <w:proofErr w:type="spellEnd"/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19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Trang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phục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thu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đông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Bộ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12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20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Dây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lưng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Cái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12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21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Mũ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kê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bi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Cái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12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22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Mũ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cứng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Cái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12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23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Mũ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mềm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Cái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12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24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Giày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vải</w:t>
                  </w:r>
                  <w:proofErr w:type="spellEnd"/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Đôi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12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25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Giày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da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Đôi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12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26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Bít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tất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Đôi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212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8942C8" w:rsidRPr="008942C8" w:rsidTr="008942C8">
              <w:trPr>
                <w:trHeight w:val="330"/>
              </w:trPr>
              <w:tc>
                <w:tcPr>
                  <w:tcW w:w="65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27</w:t>
                  </w:r>
                </w:p>
              </w:tc>
              <w:tc>
                <w:tcPr>
                  <w:tcW w:w="3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Biển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>tên</w:t>
                  </w:r>
                  <w:proofErr w:type="spellEnd"/>
                  <w:r w:rsidRPr="008942C8">
                    <w:rPr>
                      <w:rFonts w:ascii="Times New Roman" w:hAnsi="Times New Roman"/>
                      <w:color w:val="auto"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proofErr w:type="spellStart"/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Cái</w:t>
                  </w:r>
                  <w:proofErr w:type="spellEnd"/>
                </w:p>
              </w:tc>
              <w:tc>
                <w:tcPr>
                  <w:tcW w:w="1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center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42C8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12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42C8" w:rsidRPr="008942C8" w:rsidRDefault="008942C8" w:rsidP="008942C8">
                  <w:pPr>
                    <w:spacing w:after="0"/>
                    <w:ind w:firstLine="0"/>
                    <w:jc w:val="left"/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</w:tbl>
          <w:p w:rsidR="005C3C4E" w:rsidRDefault="005C3C4E" w:rsidP="005C3C4E">
            <w:pPr>
              <w:autoSpaceDE w:val="0"/>
              <w:autoSpaceDN w:val="0"/>
              <w:adjustRightInd w:val="0"/>
              <w:spacing w:before="120" w:after="0"/>
              <w:ind w:firstLine="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lastRenderedPageBreak/>
              <w:tab/>
            </w:r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.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Đề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xuất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cấp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phát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bảo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hộ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lao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động</w:t>
            </w:r>
            <w:proofErr w:type="spellEnd"/>
            <w:r w:rsidRPr="008942C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:</w:t>
            </w:r>
          </w:p>
          <w:p w:rsidR="000B4294" w:rsidRDefault="005C3C4E" w:rsidP="000B4294">
            <w:pPr>
              <w:autoSpaceDE w:val="0"/>
              <w:autoSpaceDN w:val="0"/>
              <w:adjustRightInd w:val="0"/>
              <w:spacing w:before="120" w:after="0"/>
              <w:ind w:firstLine="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ab/>
            </w:r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-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Quần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áo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Bảo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hộ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lao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động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cho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15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nhân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viên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bảo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trì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sửa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chữa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: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đề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nghị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cấp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cho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mỗi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người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02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bộ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(04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áo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)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bảo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hộ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lao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động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màu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trắng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của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sinh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viên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không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có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nhu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cầu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sử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dụng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nhiều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>năm</w:t>
            </w:r>
            <w:proofErr w:type="spellEnd"/>
            <w:r w:rsidR="000B4294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nay.</w:t>
            </w:r>
          </w:p>
          <w:p w:rsidR="005C3C4E" w:rsidRDefault="000B4294" w:rsidP="000B4294">
            <w:pPr>
              <w:autoSpaceDE w:val="0"/>
              <w:autoSpaceDN w:val="0"/>
              <w:adjustRightInd w:val="0"/>
              <w:spacing w:before="120" w:after="0"/>
              <w:ind w:firstLine="661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- 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Giày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bata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tồn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kho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):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vệ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trì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cung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tiêu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thủ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kho</w:t>
            </w:r>
            <w:proofErr w:type="spellEnd"/>
            <w:r w:rsidR="004E0493">
              <w:rPr>
                <w:rFonts w:ascii="Times New Roman" w:hAnsi="Times New Roman"/>
                <w:color w:val="auto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ab/>
            </w:r>
          </w:p>
          <w:p w:rsidR="005C3C4E" w:rsidRDefault="005C3C4E" w:rsidP="005C3C4E">
            <w:pPr>
              <w:autoSpaceDE w:val="0"/>
              <w:autoSpaceDN w:val="0"/>
              <w:adjustRightInd w:val="0"/>
              <w:spacing w:before="120" w:after="0"/>
              <w:ind w:firstLine="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ab/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Ngoài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hàng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tồn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kho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đây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đề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mua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tiêu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phát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>.</w:t>
            </w:r>
          </w:p>
          <w:p w:rsidR="005C3C4E" w:rsidRDefault="005C3C4E" w:rsidP="005C3C4E">
            <w:pPr>
              <w:autoSpaceDE w:val="0"/>
              <w:autoSpaceDN w:val="0"/>
              <w:adjustRightInd w:val="0"/>
              <w:spacing w:before="120" w:after="0"/>
              <w:ind w:firstLine="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ab/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Kính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auto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color w:val="auto"/>
                <w:sz w:val="26"/>
                <w:szCs w:val="26"/>
              </w:rPr>
              <w:t>.</w:t>
            </w:r>
          </w:p>
          <w:p w:rsidR="00267271" w:rsidRPr="001C7A69" w:rsidRDefault="005C3C4E" w:rsidP="00CD602E">
            <w:pPr>
              <w:spacing w:before="120" w:after="0"/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ab/>
            </w:r>
          </w:p>
        </w:tc>
      </w:tr>
    </w:tbl>
    <w:p w:rsidR="00267271" w:rsidRPr="001C7A69" w:rsidRDefault="00267271">
      <w:pPr>
        <w:spacing w:after="0"/>
        <w:ind w:firstLine="0"/>
        <w:rPr>
          <w:rFonts w:ascii="Times New Roman" w:hAnsi="Times New Roman"/>
          <w:color w:val="000000"/>
          <w:sz w:val="8"/>
          <w:szCs w:val="8"/>
        </w:rPr>
      </w:pPr>
    </w:p>
    <w:tbl>
      <w:tblPr>
        <w:tblW w:w="5000" w:type="pct"/>
        <w:jc w:val="center"/>
        <w:tblLayout w:type="fixed"/>
        <w:tblCellMar>
          <w:left w:w="86" w:type="dxa"/>
          <w:right w:w="86" w:type="dxa"/>
        </w:tblCellMar>
        <w:tblLook w:val="0000" w:firstRow="0" w:lastRow="0" w:firstColumn="0" w:lastColumn="0" w:noHBand="0" w:noVBand="0"/>
      </w:tblPr>
      <w:tblGrid>
        <w:gridCol w:w="4721"/>
        <w:gridCol w:w="4722"/>
      </w:tblGrid>
      <w:tr w:rsidR="00267271" w:rsidRPr="001C7A69" w:rsidTr="00542787">
        <w:trPr>
          <w:trHeight w:val="2142"/>
          <w:jc w:val="center"/>
        </w:trPr>
        <w:tc>
          <w:tcPr>
            <w:tcW w:w="2500" w:type="pct"/>
          </w:tcPr>
          <w:p w:rsidR="00267271" w:rsidRPr="00CD602E" w:rsidRDefault="00BC286F" w:rsidP="00E407FC">
            <w:pPr>
              <w:spacing w:after="0"/>
              <w:ind w:firstLine="0"/>
              <w:rPr>
                <w:rFonts w:ascii="Times New Roman" w:hAnsi="Times New Roman"/>
                <w:b/>
                <w:bCs/>
                <w:iCs/>
                <w:color w:val="000000"/>
              </w:rPr>
            </w:pPr>
            <w:r w:rsidRPr="001C7A69">
              <w:rPr>
                <w:rFonts w:ascii="Times New Roman" w:hAnsi="Times New Roman"/>
                <w:b/>
                <w:i/>
                <w:color w:val="000000"/>
              </w:rPr>
              <w:t xml:space="preserve"> </w:t>
            </w:r>
            <w:r w:rsidR="00F71A61" w:rsidRPr="001C7A69">
              <w:rPr>
                <w:rFonts w:ascii="Times New Roman" w:hAnsi="Times New Roman"/>
                <w:b/>
                <w:i/>
                <w:color w:val="000000"/>
                <w:sz w:val="14"/>
                <w:szCs w:val="14"/>
              </w:rPr>
              <w:t xml:space="preserve"> </w:t>
            </w:r>
            <w:r w:rsidR="00CD602E" w:rsidRPr="00CD602E">
              <w:rPr>
                <w:rFonts w:ascii="Times New Roman" w:hAnsi="Times New Roman"/>
                <w:b/>
                <w:noProof/>
                <w:color w:val="000000"/>
              </w:rPr>
              <w:t>HIỆU TRƯỞNG</w:t>
            </w:r>
          </w:p>
          <w:p w:rsidR="00267271" w:rsidRPr="001C7A69" w:rsidRDefault="00267271" w:rsidP="00E407FC">
            <w:pPr>
              <w:spacing w:after="0"/>
              <w:ind w:firstLine="0"/>
              <w:rPr>
                <w:rFonts w:ascii="Times New Roman" w:hAnsi="Times New Roman"/>
                <w:color w:val="000000"/>
              </w:rPr>
            </w:pPr>
            <w:bookmarkStart w:id="1" w:name="NOI_DENWMLRepeat1"/>
            <w:bookmarkEnd w:id="1"/>
          </w:p>
        </w:tc>
        <w:tc>
          <w:tcPr>
            <w:tcW w:w="2500" w:type="pct"/>
          </w:tcPr>
          <w:p w:rsidR="00267271" w:rsidRPr="001C7A69" w:rsidRDefault="00267271" w:rsidP="00E407FC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1C7A69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="005C3C4E">
              <w:rPr>
                <w:rFonts w:ascii="Times New Roman" w:hAnsi="Times New Roman"/>
                <w:b/>
                <w:bCs/>
                <w:noProof/>
                <w:color w:val="000000"/>
                <w:sz w:val="26"/>
              </w:rPr>
              <w:t>TRƯỞNG P. THIẾT BỊ - VẬT TƯ</w:t>
            </w:r>
          </w:p>
          <w:p w:rsidR="00267271" w:rsidRPr="001C7A69" w:rsidRDefault="00267271" w:rsidP="00E407FC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pacing w:val="-6"/>
              </w:rPr>
            </w:pPr>
          </w:p>
          <w:p w:rsidR="00267271" w:rsidRPr="001C7A69" w:rsidRDefault="00267271" w:rsidP="00E407FC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267271" w:rsidRPr="001C7A69" w:rsidRDefault="00267271" w:rsidP="00E407FC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736F9D" w:rsidRPr="001C7A69" w:rsidRDefault="00736F9D" w:rsidP="00E407FC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736F9D" w:rsidRPr="001C7A69" w:rsidRDefault="00736F9D" w:rsidP="00E407FC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267271" w:rsidRPr="001C7A69" w:rsidRDefault="00267271" w:rsidP="00E407FC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267271" w:rsidRPr="001C7A69" w:rsidRDefault="00267271" w:rsidP="00E407FC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972DC5" w:rsidRPr="001C7A69" w:rsidRDefault="00972DC5" w:rsidP="00E407FC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</w:p>
          <w:p w:rsidR="00A2391E" w:rsidRPr="001C7A69" w:rsidRDefault="005C3C4E" w:rsidP="00972DC5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5C3C4E">
              <w:rPr>
                <w:rFonts w:ascii="Times New Roman" w:hAnsi="Times New Roman"/>
                <w:b/>
                <w:bCs/>
                <w:noProof/>
                <w:color w:val="000000"/>
                <w:sz w:val="26"/>
              </w:rPr>
              <w:t>Lâm Viết Dũng</w:t>
            </w:r>
          </w:p>
        </w:tc>
      </w:tr>
    </w:tbl>
    <w:p w:rsidR="00267271" w:rsidRPr="001C7A69" w:rsidRDefault="00267271">
      <w:pPr>
        <w:spacing w:after="0"/>
        <w:rPr>
          <w:rFonts w:ascii="Times New Roman" w:hAnsi="Times New Roman"/>
          <w:color w:val="000000"/>
        </w:rPr>
      </w:pPr>
    </w:p>
    <w:sectPr w:rsidR="00267271" w:rsidRPr="001C7A69" w:rsidSect="008942C8">
      <w:pgSz w:w="11907" w:h="16839" w:code="9"/>
      <w:pgMar w:top="993" w:right="1049" w:bottom="1134" w:left="1587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3273" w:rsidRDefault="00713273" w:rsidP="00BA39EE">
      <w:pPr>
        <w:spacing w:after="0"/>
      </w:pPr>
      <w:r>
        <w:separator/>
      </w:r>
    </w:p>
  </w:endnote>
  <w:endnote w:type="continuationSeparator" w:id="0">
    <w:p w:rsidR="00713273" w:rsidRDefault="00713273" w:rsidP="00BA39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3273" w:rsidRDefault="00713273" w:rsidP="00BA39EE">
      <w:pPr>
        <w:spacing w:after="0"/>
      </w:pPr>
      <w:r>
        <w:separator/>
      </w:r>
    </w:p>
  </w:footnote>
  <w:footnote w:type="continuationSeparator" w:id="0">
    <w:p w:rsidR="00713273" w:rsidRDefault="00713273" w:rsidP="00BA39E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A42"/>
    <w:rsid w:val="00000A20"/>
    <w:rsid w:val="00001DA5"/>
    <w:rsid w:val="00061DD5"/>
    <w:rsid w:val="00094672"/>
    <w:rsid w:val="000B17F8"/>
    <w:rsid w:val="000B2B7B"/>
    <w:rsid w:val="000B4294"/>
    <w:rsid w:val="000C64A2"/>
    <w:rsid w:val="00124A42"/>
    <w:rsid w:val="001519BC"/>
    <w:rsid w:val="0017349F"/>
    <w:rsid w:val="001C7A69"/>
    <w:rsid w:val="001F0AAC"/>
    <w:rsid w:val="001F3F99"/>
    <w:rsid w:val="001F5789"/>
    <w:rsid w:val="00207F01"/>
    <w:rsid w:val="00215AB8"/>
    <w:rsid w:val="0023711E"/>
    <w:rsid w:val="0025300A"/>
    <w:rsid w:val="00267271"/>
    <w:rsid w:val="0029388D"/>
    <w:rsid w:val="00294803"/>
    <w:rsid w:val="002B24EB"/>
    <w:rsid w:val="002C3BD1"/>
    <w:rsid w:val="002C5B43"/>
    <w:rsid w:val="003124B5"/>
    <w:rsid w:val="00336537"/>
    <w:rsid w:val="00363DF8"/>
    <w:rsid w:val="00371C2A"/>
    <w:rsid w:val="0038418A"/>
    <w:rsid w:val="00391634"/>
    <w:rsid w:val="003B6A2F"/>
    <w:rsid w:val="003F051C"/>
    <w:rsid w:val="00407C87"/>
    <w:rsid w:val="004379DF"/>
    <w:rsid w:val="00451464"/>
    <w:rsid w:val="004560B9"/>
    <w:rsid w:val="0049374B"/>
    <w:rsid w:val="004978D2"/>
    <w:rsid w:val="004D5F5F"/>
    <w:rsid w:val="004E0493"/>
    <w:rsid w:val="00501CA5"/>
    <w:rsid w:val="00542787"/>
    <w:rsid w:val="00555242"/>
    <w:rsid w:val="00593921"/>
    <w:rsid w:val="005C3C4E"/>
    <w:rsid w:val="00634936"/>
    <w:rsid w:val="00661055"/>
    <w:rsid w:val="0066602E"/>
    <w:rsid w:val="006A5A02"/>
    <w:rsid w:val="006F7A06"/>
    <w:rsid w:val="00713273"/>
    <w:rsid w:val="00736F9D"/>
    <w:rsid w:val="0076741F"/>
    <w:rsid w:val="00846896"/>
    <w:rsid w:val="00865F06"/>
    <w:rsid w:val="00887041"/>
    <w:rsid w:val="008942C8"/>
    <w:rsid w:val="008E3EB3"/>
    <w:rsid w:val="009107F8"/>
    <w:rsid w:val="00972DC5"/>
    <w:rsid w:val="009B0C3D"/>
    <w:rsid w:val="009D4227"/>
    <w:rsid w:val="009D6D28"/>
    <w:rsid w:val="009F1406"/>
    <w:rsid w:val="00A2391E"/>
    <w:rsid w:val="00A331DE"/>
    <w:rsid w:val="00AD4222"/>
    <w:rsid w:val="00AF5970"/>
    <w:rsid w:val="00B12468"/>
    <w:rsid w:val="00B47718"/>
    <w:rsid w:val="00B56B85"/>
    <w:rsid w:val="00B77751"/>
    <w:rsid w:val="00B92CAB"/>
    <w:rsid w:val="00BA1197"/>
    <w:rsid w:val="00BA39EE"/>
    <w:rsid w:val="00BA5D26"/>
    <w:rsid w:val="00BC286F"/>
    <w:rsid w:val="00BE3CDE"/>
    <w:rsid w:val="00BF1B10"/>
    <w:rsid w:val="00C63A48"/>
    <w:rsid w:val="00C67BF2"/>
    <w:rsid w:val="00C75F97"/>
    <w:rsid w:val="00C80878"/>
    <w:rsid w:val="00C93E93"/>
    <w:rsid w:val="00CD602E"/>
    <w:rsid w:val="00D0198E"/>
    <w:rsid w:val="00D33342"/>
    <w:rsid w:val="00D335CE"/>
    <w:rsid w:val="00D33B18"/>
    <w:rsid w:val="00D36307"/>
    <w:rsid w:val="00D500D4"/>
    <w:rsid w:val="00D626AF"/>
    <w:rsid w:val="00DD6013"/>
    <w:rsid w:val="00E24FC3"/>
    <w:rsid w:val="00E358BC"/>
    <w:rsid w:val="00E407FC"/>
    <w:rsid w:val="00E8328B"/>
    <w:rsid w:val="00E860C2"/>
    <w:rsid w:val="00E87B65"/>
    <w:rsid w:val="00EA7812"/>
    <w:rsid w:val="00EB1389"/>
    <w:rsid w:val="00EC3A78"/>
    <w:rsid w:val="00F03F99"/>
    <w:rsid w:val="00F10E33"/>
    <w:rsid w:val="00F315AB"/>
    <w:rsid w:val="00F316D7"/>
    <w:rsid w:val="00F701D2"/>
    <w:rsid w:val="00F71A61"/>
    <w:rsid w:val="00FA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8942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894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1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TÊN CQ, TC CẤP TRÊN (1)</vt:lpstr>
    </vt:vector>
  </TitlesOfParts>
  <Company>Home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TÊN CQ, TC CẤP TRÊN (1)</dc:title>
  <dc:subject/>
  <dc:creator>TTBT</dc:creator>
  <cp:keywords/>
  <dc:description/>
  <cp:lastModifiedBy>TTBT</cp:lastModifiedBy>
  <cp:revision>6</cp:revision>
  <dcterms:created xsi:type="dcterms:W3CDTF">2017-11-06T08:07:00Z</dcterms:created>
  <dcterms:modified xsi:type="dcterms:W3CDTF">2017-11-21T00:53:00Z</dcterms:modified>
</cp:coreProperties>
</file>